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9D" w:rsidRPr="00D74D9D" w:rsidRDefault="00D74D9D" w:rsidP="00D74D9D">
      <w:pPr>
        <w:jc w:val="center"/>
        <w:rPr>
          <w:sz w:val="28"/>
          <w:szCs w:val="28"/>
        </w:rPr>
      </w:pPr>
      <w:r>
        <w:rPr>
          <w:sz w:val="28"/>
          <w:szCs w:val="28"/>
        </w:rPr>
        <w:t>Our Similarities and Differences: Pilgrim Children &amp; Rhoads Students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D74D9D" w:rsidRPr="00D74D9D">
        <w:trPr>
          <w:tblCellSpacing w:w="0" w:type="dxa"/>
        </w:trPr>
        <w:tc>
          <w:tcPr>
            <w:tcW w:w="0" w:type="auto"/>
            <w:vAlign w:val="center"/>
            <w:hideMark/>
          </w:tcPr>
          <w:p w:rsidR="00D74D9D" w:rsidRDefault="00D74D9D"/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D74D9D" w:rsidRPr="00D74D9D" w:rsidTr="00D74D9D">
              <w:trPr>
                <w:tblCellSpacing w:w="15" w:type="dxa"/>
              </w:trPr>
              <w:tc>
                <w:tcPr>
                  <w:tcW w:w="2377" w:type="pct"/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Name: ________________________</w:t>
                  </w:r>
                </w:p>
              </w:tc>
              <w:tc>
                <w:tcPr>
                  <w:tcW w:w="2575" w:type="pct"/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Teacher: </w:t>
                  </w: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Norman/Dempsey</w:t>
                  </w:r>
                </w:p>
              </w:tc>
            </w:tr>
          </w:tbl>
          <w:p w:rsidR="00D74D9D" w:rsidRPr="00D74D9D" w:rsidRDefault="00D74D9D" w:rsidP="00D74D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D9D" w:rsidRPr="00D74D9D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D74D9D" w:rsidRPr="00D74D9D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Date : ___________________</w:t>
                  </w:r>
                  <w:r w:rsidR="002E120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D74D9D" w:rsidRPr="00D74D9D" w:rsidRDefault="002E1208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 am comparing/contrasting myself with a (circle one): Pilgrim Girl             Pilgrim Boy</w:t>
                  </w:r>
                </w:p>
              </w:tc>
            </w:tr>
            <w:tr w:rsidR="002E1208" w:rsidRPr="00D74D9D">
              <w:trPr>
                <w:tblCellSpacing w:w="15" w:type="dxa"/>
              </w:trPr>
              <w:tc>
                <w:tcPr>
                  <w:tcW w:w="2400" w:type="pct"/>
                  <w:vAlign w:val="center"/>
                </w:tcPr>
                <w:p w:rsidR="002E1208" w:rsidRPr="00D74D9D" w:rsidRDefault="002E1208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0" w:type="pct"/>
                  <w:vAlign w:val="center"/>
                </w:tcPr>
                <w:p w:rsidR="002E1208" w:rsidRDefault="002E1208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E1208" w:rsidRPr="00D74D9D">
              <w:trPr>
                <w:tblCellSpacing w:w="15" w:type="dxa"/>
              </w:trPr>
              <w:tc>
                <w:tcPr>
                  <w:tcW w:w="2400" w:type="pct"/>
                  <w:vAlign w:val="center"/>
                </w:tcPr>
                <w:p w:rsidR="002E1208" w:rsidRPr="00D74D9D" w:rsidRDefault="002E1208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0" w:type="pct"/>
                  <w:vAlign w:val="center"/>
                </w:tcPr>
                <w:p w:rsidR="002E1208" w:rsidRDefault="002E1208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74D9D" w:rsidRPr="00D74D9D" w:rsidRDefault="00D74D9D" w:rsidP="00D74D9D">
            <w:pPr>
              <w:spacing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41E6" w:rsidRDefault="007741E6"/>
    <w:p w:rsidR="00D74D9D" w:rsidRDefault="00D74D9D"/>
    <w:p w:rsidR="00D74D9D" w:rsidRDefault="00D74D9D"/>
    <w:p w:rsidR="00D74D9D" w:rsidRDefault="00D74D9D"/>
    <w:p w:rsidR="00D74D9D" w:rsidRDefault="00D74D9D"/>
    <w:p w:rsidR="00D74D9D" w:rsidRDefault="00D74D9D"/>
    <w:p w:rsidR="00D74D9D" w:rsidRDefault="00D74D9D"/>
    <w:p w:rsidR="00D74D9D" w:rsidRDefault="00D74D9D"/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90"/>
      </w:tblGrid>
      <w:tr w:rsidR="00D74D9D" w:rsidRPr="00D74D9D">
        <w:trPr>
          <w:trHeight w:val="1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95"/>
              <w:gridCol w:w="6821"/>
              <w:gridCol w:w="1028"/>
            </w:tblGrid>
            <w:tr w:rsidR="00D74D9D" w:rsidRPr="00D74D9D">
              <w:trPr>
                <w:tblCellSpacing w:w="0" w:type="dxa"/>
              </w:trPr>
              <w:tc>
                <w:tcPr>
                  <w:tcW w:w="8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Criteria</w:t>
                  </w:r>
                </w:p>
              </w:tc>
              <w:tc>
                <w:tcPr>
                  <w:tcW w:w="5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Points</w:t>
                  </w:r>
                </w:p>
              </w:tc>
            </w:tr>
          </w:tbl>
          <w:p w:rsidR="00D74D9D" w:rsidRPr="00D74D9D" w:rsidRDefault="00D74D9D" w:rsidP="00D74D9D">
            <w:pPr>
              <w:spacing w:line="10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D9D" w:rsidRPr="00D74D9D">
        <w:trPr>
          <w:trHeight w:val="220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162"/>
              <w:gridCol w:w="1874"/>
              <w:gridCol w:w="1874"/>
              <w:gridCol w:w="1874"/>
              <w:gridCol w:w="1874"/>
              <w:gridCol w:w="686"/>
            </w:tblGrid>
            <w:tr w:rsidR="00D74D9D" w:rsidRPr="00D74D9D" w:rsidTr="00D74D9D">
              <w:trPr>
                <w:tblCellSpacing w:w="0" w:type="dxa"/>
              </w:trPr>
              <w:tc>
                <w:tcPr>
                  <w:tcW w:w="6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2E1208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2E1208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2E1208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2E1208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6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74D9D" w:rsidRPr="00D74D9D" w:rsidTr="00D74D9D">
              <w:trPr>
                <w:trHeight w:val="135"/>
                <w:tblCellSpacing w:w="0" w:type="dxa"/>
              </w:trPr>
              <w:tc>
                <w:tcPr>
                  <w:tcW w:w="6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spacing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TSW analyze information by comparing, contrasting. 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spacing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finds one similarity and one difference between self and pilgrim boy or girl.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spacing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finds two similarities and two differences between self and pilgrim boy or girl.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spacing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finds three similarities and three differences between self and pilgrim boy or girl.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spacing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finds four similarities and four differences between self and pilgrim boy or girl.</w:t>
                  </w:r>
                </w:p>
              </w:tc>
              <w:tc>
                <w:tcPr>
                  <w:tcW w:w="26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spacing w:line="13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D74D9D" w:rsidRPr="00D74D9D" w:rsidTr="00D74D9D">
              <w:trPr>
                <w:trHeight w:val="825"/>
                <w:tblCellSpacing w:w="0" w:type="dxa"/>
              </w:trPr>
              <w:tc>
                <w:tcPr>
                  <w:tcW w:w="6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TSW support responses by referring to relevant aspects of text and his/her own experiences. 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labels proof from text for one of the similari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</w:t>
                  </w:r>
                  <w:r w:rsidR="002E120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es and one of the </w:t>
                  </w: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differences.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labels proof from text for two of the similari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</w:t>
                  </w:r>
                  <w:r w:rsidR="002E120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es and two of the </w:t>
                  </w: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differences.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labels proof from text for three of the similari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</w:t>
                  </w:r>
                  <w:r w:rsidR="002E120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es and three of the </w:t>
                  </w: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differences.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Student labels proof from text for four of the similari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ti</w:t>
                  </w:r>
                  <w:r w:rsidR="002E120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es and four of the </w:t>
                  </w: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differences.</w:t>
                  </w:r>
                </w:p>
              </w:tc>
              <w:tc>
                <w:tcPr>
                  <w:tcW w:w="26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</w:tc>
            </w:tr>
            <w:tr w:rsidR="00D74D9D" w:rsidRPr="00D74D9D" w:rsidTr="00D74D9D">
              <w:trPr>
                <w:tblCellSpacing w:w="0" w:type="dxa"/>
              </w:trPr>
              <w:tc>
                <w:tcPr>
                  <w:tcW w:w="6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4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Pr="00D74D9D" w:rsidRDefault="00D74D9D" w:rsidP="00D74D9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Total----&gt;</w:t>
                  </w:r>
                </w:p>
              </w:tc>
              <w:tc>
                <w:tcPr>
                  <w:tcW w:w="26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74D9D" w:rsidRDefault="00D74D9D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74D9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____</w:t>
                  </w:r>
                </w:p>
                <w:p w:rsidR="002E1208" w:rsidRPr="00D74D9D" w:rsidRDefault="002E1208" w:rsidP="00D74D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(16 possible total points)</w:t>
                  </w:r>
                </w:p>
              </w:tc>
            </w:tr>
          </w:tbl>
          <w:p w:rsidR="00D74D9D" w:rsidRPr="00D74D9D" w:rsidRDefault="00D74D9D" w:rsidP="00D74D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4D9D" w:rsidRDefault="002E1208">
      <w:r>
        <w:t xml:space="preserve"> </w:t>
      </w:r>
    </w:p>
    <w:p w:rsidR="002E1208" w:rsidRDefault="002E1208"/>
    <w:p w:rsidR="002E1208" w:rsidRDefault="002E1208">
      <w:r>
        <w:t xml:space="preserve">Grading Scale: </w:t>
      </w:r>
    </w:p>
    <w:p w:rsidR="002E1208" w:rsidRDefault="00E628DE">
      <w:r>
        <w:t>A=15-16</w:t>
      </w:r>
      <w:r w:rsidR="002E1208">
        <w:t xml:space="preserve"> points</w:t>
      </w:r>
    </w:p>
    <w:p w:rsidR="002E1208" w:rsidRDefault="00E628DE">
      <w:r>
        <w:t>B=13-14</w:t>
      </w:r>
      <w:r w:rsidR="002E1208">
        <w:t>points</w:t>
      </w:r>
    </w:p>
    <w:p w:rsidR="002E1208" w:rsidRDefault="002E1208">
      <w:r>
        <w:t>C=</w:t>
      </w:r>
      <w:r w:rsidR="00E628DE">
        <w:t>12 points</w:t>
      </w:r>
    </w:p>
    <w:p w:rsidR="00E628DE" w:rsidRDefault="00E628DE">
      <w:r>
        <w:t>D=11 points</w:t>
      </w:r>
    </w:p>
    <w:p w:rsidR="00E628DE" w:rsidRDefault="00E628DE">
      <w:r>
        <w:t>F= Below 11 points</w:t>
      </w:r>
    </w:p>
    <w:sectPr w:rsidR="00E628DE" w:rsidSect="0077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188"/>
    <w:rsid w:val="002E1208"/>
    <w:rsid w:val="00404188"/>
    <w:rsid w:val="007741E6"/>
    <w:rsid w:val="00D74D9D"/>
    <w:rsid w:val="00E628DE"/>
    <w:rsid w:val="00F1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196</Words>
  <Characters>1120</Characters>
  <Application>Microsoft Office Word</Application>
  <DocSecurity>0</DocSecurity>
  <Lines>9</Lines>
  <Paragraphs>2</Paragraphs>
  <ScaleCrop>false</ScaleCrop>
  <Company>Hewlett-Packard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4</cp:revision>
  <dcterms:created xsi:type="dcterms:W3CDTF">2009-12-02T06:01:00Z</dcterms:created>
  <dcterms:modified xsi:type="dcterms:W3CDTF">2009-12-02T06:30:00Z</dcterms:modified>
</cp:coreProperties>
</file>